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392" w14:textId="76311253" w:rsidR="00456607" w:rsidRDefault="00F246AC">
      <w:pPr>
        <w:spacing w:after="0" w:line="259" w:lineRule="auto"/>
        <w:ind w:left="0" w:firstLine="0"/>
      </w:pPr>
      <w:r>
        <w:rPr>
          <w:color w:val="2E74B5"/>
          <w:sz w:val="32"/>
        </w:rPr>
        <w:t xml:space="preserve">Bestyrelsesmøde A/F Soldækket d. </w:t>
      </w:r>
      <w:r w:rsidR="00EB56EC">
        <w:rPr>
          <w:color w:val="2E74B5"/>
          <w:sz w:val="32"/>
        </w:rPr>
        <w:t>2</w:t>
      </w:r>
      <w:r w:rsidR="000C34D5">
        <w:rPr>
          <w:color w:val="2E74B5"/>
          <w:sz w:val="32"/>
        </w:rPr>
        <w:t>9</w:t>
      </w:r>
      <w:r>
        <w:rPr>
          <w:color w:val="2E74B5"/>
          <w:sz w:val="32"/>
        </w:rPr>
        <w:t>.0</w:t>
      </w:r>
      <w:r w:rsidR="000C34D5">
        <w:rPr>
          <w:color w:val="2E74B5"/>
          <w:sz w:val="32"/>
        </w:rPr>
        <w:t>8</w:t>
      </w:r>
      <w:r>
        <w:rPr>
          <w:color w:val="2E74B5"/>
          <w:sz w:val="32"/>
        </w:rPr>
        <w:t>.202</w:t>
      </w:r>
      <w:r w:rsidR="00AC6C39">
        <w:rPr>
          <w:color w:val="2E74B5"/>
          <w:sz w:val="32"/>
        </w:rPr>
        <w:t>1</w:t>
      </w:r>
      <w:r>
        <w:rPr>
          <w:color w:val="2E74B5"/>
          <w:sz w:val="32"/>
        </w:rPr>
        <w:t xml:space="preserve"> </w:t>
      </w:r>
    </w:p>
    <w:p w14:paraId="5DA964C5" w14:textId="77777777" w:rsidR="00456607" w:rsidRDefault="00F246AC">
      <w:pPr>
        <w:spacing w:after="189" w:line="259" w:lineRule="auto"/>
        <w:ind w:left="0" w:firstLine="0"/>
      </w:pPr>
      <w:r>
        <w:t xml:space="preserve"> </w:t>
      </w:r>
    </w:p>
    <w:p w14:paraId="468BC444" w14:textId="424C74CE" w:rsidR="00456607" w:rsidRDefault="00F246AC">
      <w:pPr>
        <w:tabs>
          <w:tab w:val="center" w:pos="4203"/>
        </w:tabs>
        <w:spacing w:after="184"/>
        <w:ind w:left="-15" w:firstLine="0"/>
      </w:pPr>
      <w:r>
        <w:t xml:space="preserve">Deltagere:  </w:t>
      </w:r>
      <w:r w:rsidR="000A0479">
        <w:tab/>
      </w:r>
      <w:r>
        <w:t>Stig Buch-Sørensen</w:t>
      </w:r>
      <w:r w:rsidR="002C0B99">
        <w:t>, Jens Christian, Thomas Dahl, Torben Risager, Elisa Krause-Kjær</w:t>
      </w:r>
      <w:r>
        <w:t xml:space="preserve"> </w:t>
      </w:r>
      <w:r w:rsidR="000A0479">
        <w:t>og Mickey Kromann-Jensen</w:t>
      </w:r>
    </w:p>
    <w:p w14:paraId="7AF5315A" w14:textId="3D3E25F0" w:rsidR="00456607" w:rsidRDefault="00F246AC">
      <w:pPr>
        <w:tabs>
          <w:tab w:val="center" w:pos="2337"/>
        </w:tabs>
        <w:spacing w:after="172"/>
        <w:ind w:left="-15" w:firstLine="0"/>
      </w:pPr>
      <w:r>
        <w:t xml:space="preserve">Afbud: </w:t>
      </w:r>
      <w:r w:rsidR="000A0479">
        <w:t xml:space="preserve">            Ingen</w:t>
      </w:r>
    </w:p>
    <w:p w14:paraId="2B7342EE" w14:textId="77777777" w:rsidR="00456607" w:rsidRDefault="00F246AC">
      <w:pPr>
        <w:spacing w:after="172" w:line="259" w:lineRule="auto"/>
        <w:ind w:left="0" w:firstLine="0"/>
      </w:pPr>
      <w:r>
        <w:t xml:space="preserve"> </w:t>
      </w:r>
    </w:p>
    <w:p w14:paraId="7FDB7A66" w14:textId="77777777" w:rsidR="00456607" w:rsidRDefault="00F246AC">
      <w:pPr>
        <w:spacing w:after="169" w:line="266" w:lineRule="auto"/>
        <w:ind w:left="-5"/>
      </w:pPr>
      <w:r>
        <w:t xml:space="preserve">Dagsorden </w:t>
      </w:r>
    </w:p>
    <w:p w14:paraId="5EB1D2F8" w14:textId="5504ED01" w:rsidR="001D0468" w:rsidRDefault="000C34D5" w:rsidP="001D0468">
      <w:pPr>
        <w:numPr>
          <w:ilvl w:val="0"/>
          <w:numId w:val="1"/>
        </w:numPr>
        <w:spacing w:after="8" w:line="266" w:lineRule="auto"/>
        <w:ind w:hanging="360"/>
      </w:pPr>
      <w:r>
        <w:t>Konstituering</w:t>
      </w:r>
    </w:p>
    <w:p w14:paraId="7DFF4CEC" w14:textId="48807B3C" w:rsidR="00AC6C39" w:rsidRDefault="000C34D5">
      <w:pPr>
        <w:numPr>
          <w:ilvl w:val="0"/>
          <w:numId w:val="1"/>
        </w:numPr>
        <w:spacing w:after="8" w:line="266" w:lineRule="auto"/>
        <w:ind w:hanging="360"/>
      </w:pPr>
      <w:r>
        <w:t>Valg til E</w:t>
      </w:r>
      <w:r w:rsidR="0062309B">
        <w:t>jerforening (EF)</w:t>
      </w:r>
      <w:r>
        <w:t xml:space="preserve"> og P</w:t>
      </w:r>
      <w:r w:rsidR="0062309B">
        <w:t>arkeringslaug (PL)</w:t>
      </w:r>
    </w:p>
    <w:p w14:paraId="414A00C0" w14:textId="2106A137" w:rsidR="0075302D" w:rsidRDefault="000C34D5">
      <w:pPr>
        <w:numPr>
          <w:ilvl w:val="0"/>
          <w:numId w:val="1"/>
        </w:numPr>
        <w:spacing w:after="8" w:line="266" w:lineRule="auto"/>
        <w:ind w:hanging="360"/>
      </w:pPr>
      <w:r>
        <w:t>Arbejdsfordeling</w:t>
      </w:r>
    </w:p>
    <w:p w14:paraId="776D0A87" w14:textId="6679CF3D" w:rsidR="00EB56EC" w:rsidRDefault="00EB56EC" w:rsidP="00EB56EC">
      <w:pPr>
        <w:numPr>
          <w:ilvl w:val="0"/>
          <w:numId w:val="1"/>
        </w:numPr>
        <w:spacing w:after="8" w:line="266" w:lineRule="auto"/>
        <w:ind w:hanging="360"/>
      </w:pPr>
      <w:r>
        <w:t>Evt.</w:t>
      </w:r>
      <w:r w:rsidR="000C34D5">
        <w:t xml:space="preserve"> (elektricitet m.m.)</w:t>
      </w:r>
    </w:p>
    <w:p w14:paraId="4C43126C" w14:textId="25707B86" w:rsidR="00456607" w:rsidRDefault="00F246AC" w:rsidP="00D66390">
      <w:pPr>
        <w:numPr>
          <w:ilvl w:val="0"/>
          <w:numId w:val="1"/>
        </w:numPr>
        <w:spacing w:after="8" w:line="266" w:lineRule="auto"/>
        <w:ind w:hanging="360"/>
      </w:pPr>
      <w:r>
        <w:t xml:space="preserve">Møder </w:t>
      </w:r>
    </w:p>
    <w:p w14:paraId="4426A7E7" w14:textId="040B9AEC" w:rsidR="00456607" w:rsidRDefault="00F246AC">
      <w:pPr>
        <w:spacing w:after="14" w:line="259" w:lineRule="auto"/>
        <w:ind w:left="720" w:firstLine="0"/>
      </w:pPr>
      <w:r>
        <w:t xml:space="preserve"> </w:t>
      </w:r>
    </w:p>
    <w:p w14:paraId="7D7B7384" w14:textId="77777777" w:rsidR="00E95482" w:rsidRDefault="00E95482" w:rsidP="00E95482">
      <w:pPr>
        <w:ind w:left="-5"/>
      </w:pPr>
    </w:p>
    <w:p w14:paraId="34B0C019" w14:textId="026DCD94" w:rsidR="00F80455" w:rsidRDefault="00F80455" w:rsidP="00F80455"/>
    <w:p w14:paraId="5D8F3699" w14:textId="74A1DED1" w:rsidR="00F80455" w:rsidRDefault="00F80455">
      <w:pPr>
        <w:numPr>
          <w:ilvl w:val="0"/>
          <w:numId w:val="3"/>
        </w:numPr>
        <w:spacing w:after="8" w:line="266" w:lineRule="auto"/>
        <w:ind w:hanging="360"/>
      </w:pPr>
      <w:r>
        <w:t>Konstituering: Formand: Mickey, Næstformand: Stig, Sekretær Elisa</w:t>
      </w:r>
    </w:p>
    <w:p w14:paraId="00EDDDC2" w14:textId="77777777" w:rsidR="00F80455" w:rsidRDefault="00F80455" w:rsidP="00F80455">
      <w:pPr>
        <w:spacing w:after="8" w:line="266" w:lineRule="auto"/>
        <w:ind w:left="360" w:firstLine="0"/>
      </w:pPr>
    </w:p>
    <w:p w14:paraId="51370104" w14:textId="2407E2A9" w:rsidR="0075302D" w:rsidRDefault="002C0B99">
      <w:pPr>
        <w:numPr>
          <w:ilvl w:val="0"/>
          <w:numId w:val="3"/>
        </w:numPr>
        <w:spacing w:after="8" w:line="266" w:lineRule="auto"/>
        <w:ind w:hanging="360"/>
      </w:pPr>
      <w:r>
        <w:t>Valg til EF: Torben og valg til PL: Thomas</w:t>
      </w:r>
    </w:p>
    <w:p w14:paraId="16ABE47F" w14:textId="3A3A6CD4" w:rsidR="00A748EB" w:rsidRPr="00971ABB" w:rsidRDefault="00647B15" w:rsidP="00F80455">
      <w:pPr>
        <w:spacing w:after="8" w:line="266" w:lineRule="auto"/>
        <w:ind w:left="360" w:firstLine="0"/>
      </w:pPr>
      <w:r w:rsidRPr="00971ABB">
        <w:t>Mickey informerer EF og PL og deler kontaktoplysninger</w:t>
      </w:r>
      <w:r w:rsidR="00971ABB" w:rsidRPr="00971ABB">
        <w:t>. Pga</w:t>
      </w:r>
      <w:r w:rsidR="00F80455">
        <w:t>.</w:t>
      </w:r>
      <w:r w:rsidR="00971ABB" w:rsidRPr="00971ABB">
        <w:t xml:space="preserve"> </w:t>
      </w:r>
      <w:r w:rsidR="00F80455">
        <w:t>Torbens arbejds</w:t>
      </w:r>
      <w:r w:rsidR="00971ABB" w:rsidRPr="00971ABB">
        <w:t>rejse skal møde finde</w:t>
      </w:r>
      <w:r w:rsidR="00971ABB">
        <w:t xml:space="preserve"> sted før 8. september.</w:t>
      </w:r>
    </w:p>
    <w:p w14:paraId="0B8C8F59" w14:textId="77777777" w:rsidR="0075302D" w:rsidRPr="00971ABB" w:rsidRDefault="0075302D" w:rsidP="0026443B">
      <w:pPr>
        <w:spacing w:after="8" w:line="266" w:lineRule="auto"/>
        <w:ind w:left="0" w:firstLine="0"/>
      </w:pPr>
    </w:p>
    <w:p w14:paraId="75ADDC73" w14:textId="59988519" w:rsidR="00456607" w:rsidRDefault="002C0B99">
      <w:pPr>
        <w:numPr>
          <w:ilvl w:val="0"/>
          <w:numId w:val="3"/>
        </w:numPr>
        <w:spacing w:after="8" w:line="266" w:lineRule="auto"/>
        <w:ind w:hanging="360"/>
      </w:pPr>
      <w:r>
        <w:t>Arbejdsfordeling</w:t>
      </w:r>
    </w:p>
    <w:p w14:paraId="6F405C4D" w14:textId="45841CAC" w:rsidR="002C0B99" w:rsidRDefault="002C0B99" w:rsidP="0026443B">
      <w:pPr>
        <w:pStyle w:val="Listeafsnit"/>
        <w:numPr>
          <w:ilvl w:val="0"/>
          <w:numId w:val="7"/>
        </w:numPr>
      </w:pPr>
      <w:r>
        <w:t>Beboerhenvendelser: Elisa og Stig</w:t>
      </w:r>
      <w:r w:rsidR="00430D40">
        <w:t>. En mail oprettes for Soldækkets bestyrelse. Tjek om EF’s domæne kan tilbyde mail.</w:t>
      </w:r>
    </w:p>
    <w:p w14:paraId="16AC282B" w14:textId="2098C453" w:rsidR="002C0B99" w:rsidRDefault="00647B15" w:rsidP="0026443B">
      <w:pPr>
        <w:pStyle w:val="Listeafsnit"/>
        <w:numPr>
          <w:ilvl w:val="0"/>
          <w:numId w:val="7"/>
        </w:numPr>
      </w:pPr>
      <w:r>
        <w:t>Godkendelse af fakturaer: Mickey</w:t>
      </w:r>
      <w:r w:rsidR="00430D40">
        <w:t>/formand</w:t>
      </w:r>
    </w:p>
    <w:p w14:paraId="30F64F9E" w14:textId="27789E05" w:rsidR="00647B15" w:rsidRDefault="00647B15" w:rsidP="0026443B">
      <w:pPr>
        <w:pStyle w:val="Listeafsnit"/>
        <w:numPr>
          <w:ilvl w:val="0"/>
          <w:numId w:val="7"/>
        </w:numPr>
      </w:pPr>
      <w:r>
        <w:t>Vicevært service skal etableres</w:t>
      </w:r>
      <w:r w:rsidR="00430D40">
        <w:t xml:space="preserve"> – tages op til næste møde</w:t>
      </w:r>
    </w:p>
    <w:p w14:paraId="2CEA19E1" w14:textId="7D251BBB" w:rsidR="00647B15" w:rsidRDefault="00647B15" w:rsidP="0026443B">
      <w:pPr>
        <w:pStyle w:val="Listeafsnit"/>
        <w:numPr>
          <w:ilvl w:val="0"/>
          <w:numId w:val="7"/>
        </w:numPr>
      </w:pPr>
      <w:r>
        <w:t>Mickey laver ref</w:t>
      </w:r>
      <w:r w:rsidR="00971ABB">
        <w:t>e</w:t>
      </w:r>
      <w:r>
        <w:t>rater/dagsorden – S</w:t>
      </w:r>
      <w:r w:rsidR="00430D40">
        <w:t>t</w:t>
      </w:r>
      <w:r>
        <w:t xml:space="preserve">ig uploader </w:t>
      </w:r>
      <w:r w:rsidR="00430D40">
        <w:t>efter godkendelse</w:t>
      </w:r>
    </w:p>
    <w:p w14:paraId="0E73B207" w14:textId="7FEAA959" w:rsidR="00456607" w:rsidRDefault="00456607" w:rsidP="00E95482">
      <w:pPr>
        <w:spacing w:after="15" w:line="259" w:lineRule="auto"/>
        <w:ind w:left="360" w:firstLine="0"/>
      </w:pPr>
    </w:p>
    <w:p w14:paraId="04E364E7" w14:textId="22A29403" w:rsidR="00647B15" w:rsidRDefault="00647B15">
      <w:pPr>
        <w:numPr>
          <w:ilvl w:val="0"/>
          <w:numId w:val="3"/>
        </w:numPr>
        <w:spacing w:after="167" w:line="266" w:lineRule="auto"/>
        <w:ind w:hanging="360"/>
      </w:pPr>
      <w:r>
        <w:t xml:space="preserve">Evt. </w:t>
      </w:r>
    </w:p>
    <w:p w14:paraId="5215035E" w14:textId="784CBAA3" w:rsidR="00647B15" w:rsidRDefault="00647B15" w:rsidP="00647B15">
      <w:pPr>
        <w:numPr>
          <w:ilvl w:val="1"/>
          <w:numId w:val="3"/>
        </w:numPr>
        <w:spacing w:after="167" w:line="266" w:lineRule="auto"/>
        <w:ind w:hanging="360"/>
      </w:pPr>
      <w:r>
        <w:t>Mickey beder Erik opdatere info på website</w:t>
      </w:r>
      <w:r w:rsidR="00430D40">
        <w:t xml:space="preserve"> af bestyrelsesmedlemmer</w:t>
      </w:r>
    </w:p>
    <w:p w14:paraId="5878B213" w14:textId="0B76F0A5" w:rsidR="00647B15" w:rsidRDefault="00647B15" w:rsidP="00647B15">
      <w:pPr>
        <w:numPr>
          <w:ilvl w:val="1"/>
          <w:numId w:val="3"/>
        </w:numPr>
        <w:spacing w:after="167" w:line="266" w:lineRule="auto"/>
        <w:ind w:hanging="360"/>
      </w:pPr>
      <w:r>
        <w:t>Mickey spørger Tanja om rettigheder til FB gruppe</w:t>
      </w:r>
    </w:p>
    <w:p w14:paraId="6CFAAA87" w14:textId="323F6E3D" w:rsidR="00647B15" w:rsidRDefault="00647B15" w:rsidP="00647B15">
      <w:pPr>
        <w:numPr>
          <w:ilvl w:val="1"/>
          <w:numId w:val="3"/>
        </w:numPr>
        <w:spacing w:after="167" w:line="266" w:lineRule="auto"/>
        <w:ind w:hanging="360"/>
      </w:pPr>
      <w:r>
        <w:t>Stig køber gavekurv til Tanja og Hanne</w:t>
      </w:r>
    </w:p>
    <w:p w14:paraId="4674E889" w14:textId="2788AC7D" w:rsidR="00647B15" w:rsidRPr="00647B15" w:rsidRDefault="00647B15" w:rsidP="00647B15">
      <w:pPr>
        <w:numPr>
          <w:ilvl w:val="1"/>
          <w:numId w:val="3"/>
        </w:numPr>
        <w:spacing w:after="167" w:line="266" w:lineRule="auto"/>
        <w:ind w:hanging="360"/>
      </w:pPr>
      <w:r w:rsidRPr="00DB764E">
        <w:t xml:space="preserve">Iflg. </w:t>
      </w:r>
      <w:bookmarkStart w:id="0" w:name="_Hlk81205613"/>
      <w:r w:rsidRPr="00647B15">
        <w:t>Torben som har tjekket sin lejlighed ser det også ud</w:t>
      </w:r>
      <w:r>
        <w:t xml:space="preserve"> til at der er brugt 5x1,5 kvadrat på 16 amper</w:t>
      </w:r>
      <w:r w:rsidR="00DB764E">
        <w:t>e</w:t>
      </w:r>
      <w:r>
        <w:t>s gruppe. Derfor bedes R</w:t>
      </w:r>
      <w:r w:rsidR="0062309B">
        <w:t xml:space="preserve">aundahl </w:t>
      </w:r>
      <w:r>
        <w:t>&amp;</w:t>
      </w:r>
      <w:r w:rsidR="0062309B">
        <w:t xml:space="preserve"> </w:t>
      </w:r>
      <w:r>
        <w:t>M</w:t>
      </w:r>
      <w:r w:rsidR="0062309B">
        <w:t>oesby</w:t>
      </w:r>
      <w:r>
        <w:t xml:space="preserve"> hurtigst muligt f</w:t>
      </w:r>
      <w:r w:rsidR="0062309B">
        <w:t>å</w:t>
      </w:r>
      <w:r>
        <w:t xml:space="preserve"> elektriker til at undersøge og udbedre da det ikke er korrekt installeret</w:t>
      </w:r>
      <w:r w:rsidR="00430D40">
        <w:t>. Mickey kontakter R&amp;M.</w:t>
      </w:r>
      <w:bookmarkEnd w:id="0"/>
    </w:p>
    <w:p w14:paraId="07815D5C" w14:textId="30674589" w:rsidR="00456607" w:rsidRDefault="00F246AC">
      <w:pPr>
        <w:numPr>
          <w:ilvl w:val="0"/>
          <w:numId w:val="3"/>
        </w:numPr>
        <w:spacing w:after="167" w:line="266" w:lineRule="auto"/>
        <w:ind w:hanging="360"/>
      </w:pPr>
      <w:r>
        <w:t xml:space="preserve">Møder </w:t>
      </w:r>
    </w:p>
    <w:p w14:paraId="08E74959" w14:textId="4046F5F4" w:rsidR="00456607" w:rsidRDefault="00430D40">
      <w:pPr>
        <w:spacing w:after="172"/>
        <w:ind w:left="-5"/>
      </w:pPr>
      <w:r>
        <w:t>Næste møde afholdes en hverdagsaften efter at EF og PL har haft konstituerende bestyrelsesmøde.</w:t>
      </w:r>
    </w:p>
    <w:p w14:paraId="2D95B26C" w14:textId="287E09CB" w:rsidR="00456607" w:rsidRDefault="00456607">
      <w:pPr>
        <w:spacing w:after="175" w:line="259" w:lineRule="auto"/>
        <w:ind w:left="0" w:firstLine="0"/>
      </w:pPr>
    </w:p>
    <w:p w14:paraId="62EA9C71" w14:textId="11E7A208" w:rsidR="00456607" w:rsidRDefault="00F246AC">
      <w:pPr>
        <w:spacing w:after="0" w:line="259" w:lineRule="auto"/>
        <w:ind w:left="0" w:firstLine="0"/>
      </w:pPr>
      <w:r>
        <w:lastRenderedPageBreak/>
        <w:t xml:space="preserve">Referent; </w:t>
      </w:r>
      <w:r w:rsidR="00D66390">
        <w:t>Mickey Kromann-Jensen</w:t>
      </w:r>
      <w:r>
        <w:t xml:space="preserve"> </w:t>
      </w:r>
    </w:p>
    <w:sectPr w:rsidR="00456607">
      <w:headerReference w:type="even" r:id="rId8"/>
      <w:headerReference w:type="default" r:id="rId9"/>
      <w:headerReference w:type="first" r:id="rId10"/>
      <w:pgSz w:w="11906" w:h="16838"/>
      <w:pgMar w:top="1745" w:right="1139" w:bottom="208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A987" w14:textId="77777777" w:rsidR="005F0065" w:rsidRDefault="005F0065">
      <w:pPr>
        <w:spacing w:after="0" w:line="240" w:lineRule="auto"/>
      </w:pPr>
      <w:r>
        <w:separator/>
      </w:r>
    </w:p>
  </w:endnote>
  <w:endnote w:type="continuationSeparator" w:id="0">
    <w:p w14:paraId="55AC3AE7" w14:textId="77777777" w:rsidR="005F0065" w:rsidRDefault="005F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2591" w14:textId="77777777" w:rsidR="005F0065" w:rsidRDefault="005F0065">
      <w:pPr>
        <w:spacing w:after="0" w:line="240" w:lineRule="auto"/>
      </w:pPr>
      <w:r>
        <w:separator/>
      </w:r>
    </w:p>
  </w:footnote>
  <w:footnote w:type="continuationSeparator" w:id="0">
    <w:p w14:paraId="31941FEC" w14:textId="77777777" w:rsidR="005F0065" w:rsidRDefault="005F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4ACF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C9E84" wp14:editId="1909E2B5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60" name="Group 2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3" name="Shape 2573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0" style="width:1.44pt;height:17.16pt;position:absolute;mso-position-horizontal-relative:page;mso-position-horizontal:absolute;margin-left:42.84pt;mso-position-vertical-relative:page;margin-top:35.4pt;" coordsize="182,2179">
              <v:shape id="Shape 2574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659DC322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14AA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AE870" wp14:editId="73C3CA61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48" name="Group 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1" name="Shape 2571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8" style="width:1.44pt;height:17.16pt;position:absolute;mso-position-horizontal-relative:page;mso-position-horizontal:absolute;margin-left:42.84pt;mso-position-vertical-relative:page;margin-top:35.4pt;" coordsize="182,2179">
              <v:shape id="Shape 2572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A8968D" w14:textId="1F7E1E3B" w:rsidR="00456607" w:rsidRDefault="00F246AC">
    <w:pPr>
      <w:spacing w:after="0" w:line="259" w:lineRule="auto"/>
      <w:ind w:left="0" w:firstLine="0"/>
    </w:pPr>
    <w:r>
      <w:t xml:space="preserve">Dato: </w:t>
    </w:r>
    <w:r w:rsidR="00EB56EC">
      <w:t>2</w:t>
    </w:r>
    <w:r w:rsidR="005D164D">
      <w:t>9</w:t>
    </w:r>
    <w:r>
      <w:t>.0</w:t>
    </w:r>
    <w:r w:rsidR="005D164D">
      <w:t>8</w:t>
    </w:r>
    <w:r>
      <w:t>.202</w:t>
    </w:r>
    <w:r w:rsidR="00AC6C39">
      <w:t>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BE88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37E632" wp14:editId="3086E8DA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36" name="Group 2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69" name="Shape 2569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6" style="width:1.44pt;height:17.16pt;position:absolute;mso-position-horizontal-relative:page;mso-position-horizontal:absolute;margin-left:42.84pt;mso-position-vertical-relative:page;margin-top:35.4pt;" coordsize="182,2179">
              <v:shape id="Shape 2570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D66238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69"/>
    <w:multiLevelType w:val="hybridMultilevel"/>
    <w:tmpl w:val="AB08C9E0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4113912"/>
    <w:multiLevelType w:val="hybridMultilevel"/>
    <w:tmpl w:val="28DCE608"/>
    <w:lvl w:ilvl="0" w:tplc="B6403F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2CD7109"/>
    <w:multiLevelType w:val="hybridMultilevel"/>
    <w:tmpl w:val="8424DA34"/>
    <w:lvl w:ilvl="0" w:tplc="ABF8EB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A9C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69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943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2F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87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213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7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57C3E"/>
    <w:multiLevelType w:val="hybridMultilevel"/>
    <w:tmpl w:val="27B819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772"/>
    <w:multiLevelType w:val="hybridMultilevel"/>
    <w:tmpl w:val="2FAADD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90C"/>
    <w:multiLevelType w:val="hybridMultilevel"/>
    <w:tmpl w:val="CA6C4C30"/>
    <w:lvl w:ilvl="0" w:tplc="B6403F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87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0D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E1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F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8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0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5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F6253F"/>
    <w:multiLevelType w:val="hybridMultilevel"/>
    <w:tmpl w:val="451A46DC"/>
    <w:lvl w:ilvl="0" w:tplc="CECE467A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A3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34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9D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E9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F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E0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68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E15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630C5"/>
    <w:multiLevelType w:val="hybridMultilevel"/>
    <w:tmpl w:val="658E6B20"/>
    <w:lvl w:ilvl="0" w:tplc="97A64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C286072"/>
    <w:multiLevelType w:val="hybridMultilevel"/>
    <w:tmpl w:val="9ABA6F38"/>
    <w:lvl w:ilvl="0" w:tplc="3B6C2B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2303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85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C8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87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00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0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67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A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07"/>
    <w:rsid w:val="00011A9F"/>
    <w:rsid w:val="00045561"/>
    <w:rsid w:val="000A0479"/>
    <w:rsid w:val="000C34D5"/>
    <w:rsid w:val="001D0468"/>
    <w:rsid w:val="00211CF7"/>
    <w:rsid w:val="0026443B"/>
    <w:rsid w:val="002C0B99"/>
    <w:rsid w:val="003C06B1"/>
    <w:rsid w:val="00430D40"/>
    <w:rsid w:val="00433AFF"/>
    <w:rsid w:val="00456607"/>
    <w:rsid w:val="005031CD"/>
    <w:rsid w:val="005A5681"/>
    <w:rsid w:val="005C486E"/>
    <w:rsid w:val="005D164D"/>
    <w:rsid w:val="005D7F62"/>
    <w:rsid w:val="005F0065"/>
    <w:rsid w:val="0062309B"/>
    <w:rsid w:val="00647B15"/>
    <w:rsid w:val="006E39C4"/>
    <w:rsid w:val="006F1C8F"/>
    <w:rsid w:val="00716B74"/>
    <w:rsid w:val="0075302D"/>
    <w:rsid w:val="00775A39"/>
    <w:rsid w:val="008324EF"/>
    <w:rsid w:val="008B114E"/>
    <w:rsid w:val="00971ABB"/>
    <w:rsid w:val="009A0B60"/>
    <w:rsid w:val="00A748EB"/>
    <w:rsid w:val="00AC6C39"/>
    <w:rsid w:val="00CF08E3"/>
    <w:rsid w:val="00D66390"/>
    <w:rsid w:val="00DB764E"/>
    <w:rsid w:val="00E95482"/>
    <w:rsid w:val="00EB56EC"/>
    <w:rsid w:val="00F246AC"/>
    <w:rsid w:val="00F43253"/>
    <w:rsid w:val="00F80455"/>
    <w:rsid w:val="00FF2E2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882"/>
  <w15:docId w15:val="{4D2EB918-AB2A-48B8-9849-8F05F01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C39"/>
    <w:rPr>
      <w:rFonts w:ascii="Times New Roman" w:eastAsia="Times New Roman" w:hAnsi="Times New Roman" w:cs="Times New Roman"/>
      <w:color w:val="000000"/>
    </w:rPr>
  </w:style>
  <w:style w:type="paragraph" w:styleId="Listeafsnit">
    <w:name w:val="List Paragraph"/>
    <w:basedOn w:val="Normal"/>
    <w:uiPriority w:val="34"/>
    <w:qFormat/>
    <w:rsid w:val="00D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2C62-7F58-4167-AF35-A82F39F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1207</Characters>
  <Application>Microsoft Office Word</Application>
  <DocSecurity>0</DocSecurity>
  <Lines>38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MÃ¸de6_referat_ 2020_08-31.docx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MÃ¸de6_referat_ 2020_08-31.docx</dc:title>
  <dc:subject/>
  <dc:creator>TBRDK</dc:creator>
  <cp:keywords/>
  <cp:lastModifiedBy>Stig Buch-Sørensen</cp:lastModifiedBy>
  <cp:revision>2</cp:revision>
  <dcterms:created xsi:type="dcterms:W3CDTF">2021-09-05T09:50:00Z</dcterms:created>
  <dcterms:modified xsi:type="dcterms:W3CDTF">2021-09-05T09:50:00Z</dcterms:modified>
</cp:coreProperties>
</file>